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宋体" w:hAnsi="宋体" w:eastAsia="宋体" w:cs="宋体"/>
          <w:b/>
          <w:sz w:val="44"/>
          <w:szCs w:val="44"/>
          <w:lang w:eastAsia="zh-CN"/>
        </w:rPr>
      </w:pPr>
      <w:bookmarkStart w:id="0" w:name="_GoBack"/>
      <w:bookmarkEnd w:id="0"/>
      <w:r>
        <w:rPr>
          <w:rFonts w:hint="eastAsia" w:ascii="宋体" w:hAnsi="宋体" w:eastAsia="宋体" w:cs="宋体"/>
          <w:b/>
          <w:sz w:val="44"/>
          <w:szCs w:val="44"/>
          <w:lang w:eastAsia="zh-CN"/>
        </w:rPr>
        <w:t>资产处置招标需求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一、</w:t>
      </w:r>
      <w:r>
        <w:rPr>
          <w:rFonts w:hint="eastAsia" w:ascii="宋体" w:hAnsi="宋体" w:eastAsia="宋体" w:cs="宋体"/>
          <w:b/>
          <w:sz w:val="32"/>
          <w:szCs w:val="32"/>
        </w:rPr>
        <w:t>采购项目名称</w:t>
      </w:r>
      <w:r>
        <w:rPr>
          <w:rFonts w:hint="eastAsia" w:ascii="宋体" w:hAnsi="宋体" w:eastAsia="宋体" w:cs="宋体"/>
          <w:b/>
          <w:sz w:val="32"/>
          <w:szCs w:val="32"/>
          <w:lang w:eastAsia="zh-CN"/>
        </w:rPr>
        <w:t>：</w:t>
      </w:r>
      <w:r>
        <w:rPr>
          <w:rFonts w:hint="eastAsia" w:ascii="宋体" w:hAnsi="宋体" w:eastAsia="宋体"/>
          <w:color w:val="000000"/>
          <w:sz w:val="28"/>
          <w:szCs w:val="28"/>
          <w:u w:val="single"/>
          <w:lang w:val="en-US" w:eastAsia="zh-CN"/>
        </w:rPr>
        <w:t>南院垃圾站、药剂生产线及电子设备处置</w:t>
      </w:r>
      <w:r>
        <w:rPr>
          <w:rFonts w:hint="eastAsia" w:ascii="宋体" w:hAnsi="宋体" w:eastAsia="宋体" w:cs="宋体"/>
          <w:b/>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宋体" w:hAnsi="宋体" w:eastAsia="宋体" w:cs="宋体"/>
          <w:b/>
          <w:sz w:val="32"/>
          <w:szCs w:val="32"/>
          <w:lang w:val="en-US"/>
        </w:rPr>
      </w:pPr>
      <w:r>
        <w:rPr>
          <w:rFonts w:hint="eastAsia" w:ascii="宋体" w:hAnsi="宋体" w:eastAsia="宋体" w:cs="宋体"/>
          <w:b/>
          <w:sz w:val="32"/>
          <w:szCs w:val="32"/>
          <w:lang w:val="en-US" w:eastAsia="zh-CN"/>
        </w:rPr>
        <w:t>二、处置收入预算：</w:t>
      </w:r>
      <w:r>
        <w:rPr>
          <w:rFonts w:hint="eastAsia" w:ascii="宋体" w:hAnsi="宋体" w:eastAsia="宋体" w:cs="宋体"/>
          <w:b/>
          <w:sz w:val="32"/>
          <w:szCs w:val="32"/>
          <w:u w:val="single"/>
          <w:lang w:val="en-US" w:eastAsia="zh-CN"/>
        </w:rPr>
        <w:t xml:space="preserve"> 10317</w:t>
      </w:r>
      <w:r>
        <w:rPr>
          <w:rFonts w:hint="eastAsia" w:ascii="宋体" w:hAnsi="宋体" w:eastAsia="宋体" w:cs="宋体"/>
          <w:b/>
          <w:sz w:val="32"/>
          <w:szCs w:val="32"/>
          <w:lang w:val="en-US" w:eastAsia="zh-CN"/>
        </w:rPr>
        <w:t>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三、项目概况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总务处提出需对</w:t>
      </w:r>
      <w:r>
        <w:rPr>
          <w:rFonts w:hint="eastAsia" w:ascii="宋体" w:hAnsi="宋体" w:eastAsia="宋体"/>
          <w:color w:val="000000"/>
          <w:sz w:val="28"/>
          <w:szCs w:val="28"/>
          <w:u w:val="none"/>
          <w:lang w:val="en-US" w:eastAsia="zh-CN"/>
        </w:rPr>
        <w:t>南院垃圾站</w:t>
      </w:r>
      <w:r>
        <w:rPr>
          <w:rFonts w:hint="eastAsia" w:ascii="宋体" w:hAnsi="宋体" w:eastAsia="宋体" w:cs="宋体"/>
          <w:b w:val="0"/>
          <w:bCs/>
          <w:sz w:val="28"/>
          <w:szCs w:val="28"/>
          <w:lang w:val="en-US" w:eastAsia="zh-CN"/>
        </w:rPr>
        <w:t>进行报废处置需求，现我处依规决定对</w:t>
      </w:r>
      <w:r>
        <w:rPr>
          <w:rFonts w:hint="eastAsia" w:ascii="宋体" w:hAnsi="宋体" w:eastAsia="宋体"/>
          <w:color w:val="000000"/>
          <w:sz w:val="28"/>
          <w:szCs w:val="28"/>
          <w:u w:val="none"/>
          <w:lang w:val="en-US" w:eastAsia="zh-CN"/>
        </w:rPr>
        <w:t>南院垃圾站及商学院原会议室的部分家具及平时各部门申报的部分报废资产进行公开挂网处置，具体报废资产数量及实物以报价前的实地集中看货为准</w:t>
      </w:r>
      <w:r>
        <w:rPr>
          <w:rFonts w:hint="eastAsia" w:ascii="宋体" w:hAnsi="宋体" w:eastAsia="宋体" w:cs="宋体"/>
          <w:b w:val="0"/>
          <w:bCs/>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四、参标单位要求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960" w:firstLineChars="300"/>
        <w:textAlignment w:val="auto"/>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val="en-US" w:eastAsia="zh-CN"/>
        </w:rPr>
        <w:t>参与招标的单位要有废品处置资格且无违法记录。</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 xml:space="preserve">交付时间及验收标准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宋体" w:hAnsi="宋体" w:eastAsia="宋体" w:cs="宋体"/>
          <w:b w:val="0"/>
          <w:bCs/>
          <w:sz w:val="32"/>
          <w:szCs w:val="32"/>
          <w:lang w:val="en-US" w:eastAsia="zh-CN"/>
        </w:rPr>
      </w:pPr>
      <w:r>
        <w:rPr>
          <w:rFonts w:hint="eastAsia" w:ascii="宋体" w:hAnsi="宋体" w:eastAsia="宋体" w:cs="宋体"/>
          <w:b/>
          <w:bCs w:val="0"/>
          <w:sz w:val="32"/>
          <w:szCs w:val="32"/>
          <w:lang w:val="en-US" w:eastAsia="zh-CN"/>
        </w:rPr>
        <w:t xml:space="preserve">      </w:t>
      </w:r>
      <w:r>
        <w:rPr>
          <w:rFonts w:hint="eastAsia" w:ascii="宋体" w:hAnsi="宋体" w:eastAsia="宋体" w:cs="宋体"/>
          <w:b w:val="0"/>
          <w:bCs/>
          <w:sz w:val="32"/>
          <w:szCs w:val="32"/>
          <w:lang w:val="en-US" w:eastAsia="zh-CN"/>
        </w:rPr>
        <w:t>中标后三日内处置完毕，所有的报废资产必须清理完毕。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六、支付方式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default"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 xml:space="preserve">     </w:t>
      </w:r>
      <w:r>
        <w:rPr>
          <w:rFonts w:hint="eastAsia" w:ascii="宋体" w:hAnsi="宋体" w:eastAsia="宋体" w:cs="宋体"/>
          <w:b w:val="0"/>
          <w:bCs/>
          <w:sz w:val="32"/>
          <w:szCs w:val="32"/>
          <w:lang w:val="en-US" w:eastAsia="zh-CN"/>
        </w:rPr>
        <w:t>中标后，当时签资产处置合同，并将款项汇入我院的对公帐户。</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 xml:space="preserve">                       部门负责人签字：</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 xml:space="preserve">                             部门公章：</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default" w:ascii="宋体" w:hAnsi="宋体" w:eastAsia="宋体" w:cs="宋体"/>
          <w:b/>
          <w:bCs w:val="0"/>
          <w:sz w:val="32"/>
          <w:szCs w:val="32"/>
          <w:lang w:val="en-US" w:eastAsia="zh-CN"/>
        </w:rPr>
      </w:pPr>
      <w:r>
        <w:rPr>
          <w:rFonts w:hint="eastAsia" w:ascii="宋体" w:hAnsi="宋体" w:eastAsia="宋体" w:cs="宋体"/>
          <w:b/>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b/>
          <w:sz w:val="24"/>
          <w:szCs w:val="24"/>
        </w:rPr>
      </w:pPr>
    </w:p>
    <w:sectPr>
      <w:pgSz w:w="11906" w:h="16838"/>
      <w:pgMar w:top="1440" w:right="1746" w:bottom="1361"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4BDC1D"/>
    <w:multiLevelType w:val="singleLevel"/>
    <w:tmpl w:val="764BDC1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MmRkMGM3ZjZiNjBjMDIwOWZkY2I3OTE0MWFmMTQifQ=="/>
  </w:docVars>
  <w:rsids>
    <w:rsidRoot w:val="00715E73"/>
    <w:rsid w:val="00000594"/>
    <w:rsid w:val="000006DD"/>
    <w:rsid w:val="00000D42"/>
    <w:rsid w:val="00001D56"/>
    <w:rsid w:val="0000317D"/>
    <w:rsid w:val="000049F8"/>
    <w:rsid w:val="00005E7F"/>
    <w:rsid w:val="0001122A"/>
    <w:rsid w:val="00014C0F"/>
    <w:rsid w:val="00014EE6"/>
    <w:rsid w:val="0001740B"/>
    <w:rsid w:val="000209A1"/>
    <w:rsid w:val="00020CD8"/>
    <w:rsid w:val="00021E5C"/>
    <w:rsid w:val="00022D7D"/>
    <w:rsid w:val="00023288"/>
    <w:rsid w:val="00023A8A"/>
    <w:rsid w:val="00024316"/>
    <w:rsid w:val="0003171C"/>
    <w:rsid w:val="000324B9"/>
    <w:rsid w:val="00032E69"/>
    <w:rsid w:val="000361EB"/>
    <w:rsid w:val="0004026A"/>
    <w:rsid w:val="000408DF"/>
    <w:rsid w:val="0004258D"/>
    <w:rsid w:val="0004327C"/>
    <w:rsid w:val="00043A31"/>
    <w:rsid w:val="00043DF9"/>
    <w:rsid w:val="00046639"/>
    <w:rsid w:val="000473DF"/>
    <w:rsid w:val="00047E27"/>
    <w:rsid w:val="000515CD"/>
    <w:rsid w:val="00051A9B"/>
    <w:rsid w:val="0005561F"/>
    <w:rsid w:val="00056324"/>
    <w:rsid w:val="00057D50"/>
    <w:rsid w:val="00057F32"/>
    <w:rsid w:val="00061654"/>
    <w:rsid w:val="0006360C"/>
    <w:rsid w:val="00064350"/>
    <w:rsid w:val="000644D2"/>
    <w:rsid w:val="0006628F"/>
    <w:rsid w:val="000666FF"/>
    <w:rsid w:val="00066860"/>
    <w:rsid w:val="00067FED"/>
    <w:rsid w:val="0007149B"/>
    <w:rsid w:val="00073D3A"/>
    <w:rsid w:val="0007528E"/>
    <w:rsid w:val="00075FD2"/>
    <w:rsid w:val="00076E7C"/>
    <w:rsid w:val="000778EC"/>
    <w:rsid w:val="00080940"/>
    <w:rsid w:val="00081287"/>
    <w:rsid w:val="0008181B"/>
    <w:rsid w:val="000818B5"/>
    <w:rsid w:val="00081956"/>
    <w:rsid w:val="00082A02"/>
    <w:rsid w:val="0008624C"/>
    <w:rsid w:val="00090A7C"/>
    <w:rsid w:val="00091AFA"/>
    <w:rsid w:val="000927FB"/>
    <w:rsid w:val="00092F2A"/>
    <w:rsid w:val="00096643"/>
    <w:rsid w:val="000A0895"/>
    <w:rsid w:val="000A4672"/>
    <w:rsid w:val="000B11E0"/>
    <w:rsid w:val="000B2FE8"/>
    <w:rsid w:val="000C22A1"/>
    <w:rsid w:val="000C3888"/>
    <w:rsid w:val="000C4705"/>
    <w:rsid w:val="000C47F5"/>
    <w:rsid w:val="000C555A"/>
    <w:rsid w:val="000C6EAB"/>
    <w:rsid w:val="000C7AC7"/>
    <w:rsid w:val="000D1463"/>
    <w:rsid w:val="000D2504"/>
    <w:rsid w:val="000D3CFD"/>
    <w:rsid w:val="000D5445"/>
    <w:rsid w:val="000D744A"/>
    <w:rsid w:val="000D76B8"/>
    <w:rsid w:val="000D7BD3"/>
    <w:rsid w:val="000E17F8"/>
    <w:rsid w:val="000E2F12"/>
    <w:rsid w:val="000E3C16"/>
    <w:rsid w:val="000E6710"/>
    <w:rsid w:val="000E6F79"/>
    <w:rsid w:val="000F22EB"/>
    <w:rsid w:val="000F60BE"/>
    <w:rsid w:val="00100A21"/>
    <w:rsid w:val="00107390"/>
    <w:rsid w:val="0012220F"/>
    <w:rsid w:val="00126545"/>
    <w:rsid w:val="00127462"/>
    <w:rsid w:val="001274A3"/>
    <w:rsid w:val="001278CB"/>
    <w:rsid w:val="001320C4"/>
    <w:rsid w:val="00132600"/>
    <w:rsid w:val="001333C0"/>
    <w:rsid w:val="001363B7"/>
    <w:rsid w:val="00136452"/>
    <w:rsid w:val="00140D9D"/>
    <w:rsid w:val="00141A22"/>
    <w:rsid w:val="00142596"/>
    <w:rsid w:val="001426DB"/>
    <w:rsid w:val="001429DE"/>
    <w:rsid w:val="00145C88"/>
    <w:rsid w:val="00147565"/>
    <w:rsid w:val="001504A3"/>
    <w:rsid w:val="00150A4D"/>
    <w:rsid w:val="00154949"/>
    <w:rsid w:val="001550CB"/>
    <w:rsid w:val="00157113"/>
    <w:rsid w:val="001604CE"/>
    <w:rsid w:val="00161531"/>
    <w:rsid w:val="00162EA0"/>
    <w:rsid w:val="00162EC5"/>
    <w:rsid w:val="0016486A"/>
    <w:rsid w:val="0016670E"/>
    <w:rsid w:val="00167605"/>
    <w:rsid w:val="00170E46"/>
    <w:rsid w:val="00174DBB"/>
    <w:rsid w:val="001763E0"/>
    <w:rsid w:val="00177E18"/>
    <w:rsid w:val="00181597"/>
    <w:rsid w:val="00182509"/>
    <w:rsid w:val="00182A7E"/>
    <w:rsid w:val="0018354B"/>
    <w:rsid w:val="00183669"/>
    <w:rsid w:val="00183F4E"/>
    <w:rsid w:val="001918A6"/>
    <w:rsid w:val="0019275C"/>
    <w:rsid w:val="001955E0"/>
    <w:rsid w:val="00196CAE"/>
    <w:rsid w:val="001A0E33"/>
    <w:rsid w:val="001A3671"/>
    <w:rsid w:val="001A3B3B"/>
    <w:rsid w:val="001A47BE"/>
    <w:rsid w:val="001A4AD9"/>
    <w:rsid w:val="001A4FE0"/>
    <w:rsid w:val="001A6F93"/>
    <w:rsid w:val="001B426E"/>
    <w:rsid w:val="001B4F51"/>
    <w:rsid w:val="001B5047"/>
    <w:rsid w:val="001B51FE"/>
    <w:rsid w:val="001B6669"/>
    <w:rsid w:val="001B7433"/>
    <w:rsid w:val="001B770C"/>
    <w:rsid w:val="001B7A83"/>
    <w:rsid w:val="001C01C9"/>
    <w:rsid w:val="001C03BD"/>
    <w:rsid w:val="001C19AD"/>
    <w:rsid w:val="001C2BF0"/>
    <w:rsid w:val="001C423E"/>
    <w:rsid w:val="001C5711"/>
    <w:rsid w:val="001C66D9"/>
    <w:rsid w:val="001C7FC8"/>
    <w:rsid w:val="001D7398"/>
    <w:rsid w:val="001E0DC1"/>
    <w:rsid w:val="001E159A"/>
    <w:rsid w:val="001E1A42"/>
    <w:rsid w:val="001E2A01"/>
    <w:rsid w:val="001E41FB"/>
    <w:rsid w:val="001E6F0F"/>
    <w:rsid w:val="001F0517"/>
    <w:rsid w:val="001F5D55"/>
    <w:rsid w:val="001F6250"/>
    <w:rsid w:val="001F681E"/>
    <w:rsid w:val="001F6ED7"/>
    <w:rsid w:val="001F7169"/>
    <w:rsid w:val="001F77B3"/>
    <w:rsid w:val="00201D62"/>
    <w:rsid w:val="002029C4"/>
    <w:rsid w:val="00203AE1"/>
    <w:rsid w:val="00204E7E"/>
    <w:rsid w:val="00205ADE"/>
    <w:rsid w:val="00207DF1"/>
    <w:rsid w:val="0021191F"/>
    <w:rsid w:val="00212FE9"/>
    <w:rsid w:val="002137D2"/>
    <w:rsid w:val="00213F96"/>
    <w:rsid w:val="00214746"/>
    <w:rsid w:val="00214B13"/>
    <w:rsid w:val="00220CFE"/>
    <w:rsid w:val="0022233F"/>
    <w:rsid w:val="00224468"/>
    <w:rsid w:val="00224541"/>
    <w:rsid w:val="00224CC0"/>
    <w:rsid w:val="002262E8"/>
    <w:rsid w:val="00227B49"/>
    <w:rsid w:val="0023146E"/>
    <w:rsid w:val="00232F83"/>
    <w:rsid w:val="00233F54"/>
    <w:rsid w:val="00235CA4"/>
    <w:rsid w:val="00242094"/>
    <w:rsid w:val="00243D92"/>
    <w:rsid w:val="00244000"/>
    <w:rsid w:val="002442DA"/>
    <w:rsid w:val="0024733F"/>
    <w:rsid w:val="0025070A"/>
    <w:rsid w:val="002520E9"/>
    <w:rsid w:val="00252201"/>
    <w:rsid w:val="002550D9"/>
    <w:rsid w:val="00256E7C"/>
    <w:rsid w:val="002575CE"/>
    <w:rsid w:val="0026051B"/>
    <w:rsid w:val="0026168D"/>
    <w:rsid w:val="0026219B"/>
    <w:rsid w:val="0026391A"/>
    <w:rsid w:val="00264287"/>
    <w:rsid w:val="002651AB"/>
    <w:rsid w:val="00265557"/>
    <w:rsid w:val="0026634E"/>
    <w:rsid w:val="00267243"/>
    <w:rsid w:val="00267A99"/>
    <w:rsid w:val="00267BEA"/>
    <w:rsid w:val="002700B6"/>
    <w:rsid w:val="00270F9A"/>
    <w:rsid w:val="00270FF1"/>
    <w:rsid w:val="00271E78"/>
    <w:rsid w:val="00274BED"/>
    <w:rsid w:val="0027513A"/>
    <w:rsid w:val="00275349"/>
    <w:rsid w:val="00276ADA"/>
    <w:rsid w:val="00276FC4"/>
    <w:rsid w:val="00280526"/>
    <w:rsid w:val="00280B65"/>
    <w:rsid w:val="00281148"/>
    <w:rsid w:val="00281ABB"/>
    <w:rsid w:val="00283347"/>
    <w:rsid w:val="0028624C"/>
    <w:rsid w:val="00286EF2"/>
    <w:rsid w:val="00290AB0"/>
    <w:rsid w:val="002917B0"/>
    <w:rsid w:val="00294A59"/>
    <w:rsid w:val="002A2302"/>
    <w:rsid w:val="002A2DDE"/>
    <w:rsid w:val="002A32D4"/>
    <w:rsid w:val="002B08E5"/>
    <w:rsid w:val="002B0FAD"/>
    <w:rsid w:val="002B1CE3"/>
    <w:rsid w:val="002B23D9"/>
    <w:rsid w:val="002B7ED8"/>
    <w:rsid w:val="002C1F1B"/>
    <w:rsid w:val="002C28D0"/>
    <w:rsid w:val="002C2F80"/>
    <w:rsid w:val="002C3EA2"/>
    <w:rsid w:val="002C3F34"/>
    <w:rsid w:val="002C40D0"/>
    <w:rsid w:val="002C7260"/>
    <w:rsid w:val="002D2C51"/>
    <w:rsid w:val="002D2CEE"/>
    <w:rsid w:val="002D5EA4"/>
    <w:rsid w:val="002D6334"/>
    <w:rsid w:val="002E111D"/>
    <w:rsid w:val="002E144D"/>
    <w:rsid w:val="002E20D3"/>
    <w:rsid w:val="002E2C33"/>
    <w:rsid w:val="002E4688"/>
    <w:rsid w:val="002F28EE"/>
    <w:rsid w:val="002F52E5"/>
    <w:rsid w:val="002F6377"/>
    <w:rsid w:val="002F765D"/>
    <w:rsid w:val="002F781E"/>
    <w:rsid w:val="0030066E"/>
    <w:rsid w:val="00305FDB"/>
    <w:rsid w:val="0030756F"/>
    <w:rsid w:val="003078DB"/>
    <w:rsid w:val="00307EF8"/>
    <w:rsid w:val="0031085C"/>
    <w:rsid w:val="003118F2"/>
    <w:rsid w:val="00312B62"/>
    <w:rsid w:val="00315D9C"/>
    <w:rsid w:val="00317ECB"/>
    <w:rsid w:val="00317FE2"/>
    <w:rsid w:val="003207D8"/>
    <w:rsid w:val="0032095C"/>
    <w:rsid w:val="00321365"/>
    <w:rsid w:val="0033326C"/>
    <w:rsid w:val="00333DC2"/>
    <w:rsid w:val="0033536F"/>
    <w:rsid w:val="00337EDF"/>
    <w:rsid w:val="003419B5"/>
    <w:rsid w:val="0034292C"/>
    <w:rsid w:val="00342DDA"/>
    <w:rsid w:val="003463C2"/>
    <w:rsid w:val="0035260C"/>
    <w:rsid w:val="003529E7"/>
    <w:rsid w:val="003541FD"/>
    <w:rsid w:val="00364B68"/>
    <w:rsid w:val="00364C88"/>
    <w:rsid w:val="00367D6B"/>
    <w:rsid w:val="00367E91"/>
    <w:rsid w:val="003755E6"/>
    <w:rsid w:val="00382871"/>
    <w:rsid w:val="0038433C"/>
    <w:rsid w:val="0038442C"/>
    <w:rsid w:val="00387085"/>
    <w:rsid w:val="00392794"/>
    <w:rsid w:val="00395BFB"/>
    <w:rsid w:val="00396D72"/>
    <w:rsid w:val="003970B8"/>
    <w:rsid w:val="003A2F8B"/>
    <w:rsid w:val="003A6821"/>
    <w:rsid w:val="003A709A"/>
    <w:rsid w:val="003A729D"/>
    <w:rsid w:val="003A77F3"/>
    <w:rsid w:val="003B27C9"/>
    <w:rsid w:val="003B44A4"/>
    <w:rsid w:val="003B51DB"/>
    <w:rsid w:val="003B5338"/>
    <w:rsid w:val="003B79A3"/>
    <w:rsid w:val="003C2A96"/>
    <w:rsid w:val="003C5E11"/>
    <w:rsid w:val="003D26E0"/>
    <w:rsid w:val="003D31A3"/>
    <w:rsid w:val="003D3714"/>
    <w:rsid w:val="003E4A7D"/>
    <w:rsid w:val="003F12F8"/>
    <w:rsid w:val="003F365E"/>
    <w:rsid w:val="003F5FDA"/>
    <w:rsid w:val="00400BF9"/>
    <w:rsid w:val="00401096"/>
    <w:rsid w:val="00404B2E"/>
    <w:rsid w:val="00404B9B"/>
    <w:rsid w:val="0040568C"/>
    <w:rsid w:val="00406530"/>
    <w:rsid w:val="0040672E"/>
    <w:rsid w:val="00410120"/>
    <w:rsid w:val="00410DA7"/>
    <w:rsid w:val="00411AC1"/>
    <w:rsid w:val="00411E8C"/>
    <w:rsid w:val="00412B6A"/>
    <w:rsid w:val="00413450"/>
    <w:rsid w:val="00413477"/>
    <w:rsid w:val="00413A3A"/>
    <w:rsid w:val="00414BBC"/>
    <w:rsid w:val="004152C4"/>
    <w:rsid w:val="004157E7"/>
    <w:rsid w:val="00415E46"/>
    <w:rsid w:val="0041616B"/>
    <w:rsid w:val="004161D8"/>
    <w:rsid w:val="00420343"/>
    <w:rsid w:val="00421237"/>
    <w:rsid w:val="00431BD7"/>
    <w:rsid w:val="00433A36"/>
    <w:rsid w:val="00436B6E"/>
    <w:rsid w:val="00440FFB"/>
    <w:rsid w:val="0044118E"/>
    <w:rsid w:val="00443DC8"/>
    <w:rsid w:val="00444891"/>
    <w:rsid w:val="00445663"/>
    <w:rsid w:val="00447E1A"/>
    <w:rsid w:val="004512B0"/>
    <w:rsid w:val="00451598"/>
    <w:rsid w:val="0045256C"/>
    <w:rsid w:val="0045335A"/>
    <w:rsid w:val="00460B4A"/>
    <w:rsid w:val="004627EC"/>
    <w:rsid w:val="00464157"/>
    <w:rsid w:val="0046749C"/>
    <w:rsid w:val="00471187"/>
    <w:rsid w:val="00472AD3"/>
    <w:rsid w:val="00472BFA"/>
    <w:rsid w:val="004731DD"/>
    <w:rsid w:val="00473BAE"/>
    <w:rsid w:val="004803E0"/>
    <w:rsid w:val="00480548"/>
    <w:rsid w:val="00485B84"/>
    <w:rsid w:val="00487315"/>
    <w:rsid w:val="004907DF"/>
    <w:rsid w:val="00493390"/>
    <w:rsid w:val="004934F9"/>
    <w:rsid w:val="00494335"/>
    <w:rsid w:val="004959B9"/>
    <w:rsid w:val="004963A4"/>
    <w:rsid w:val="00496AF3"/>
    <w:rsid w:val="004979B1"/>
    <w:rsid w:val="004A23EF"/>
    <w:rsid w:val="004A651B"/>
    <w:rsid w:val="004A664C"/>
    <w:rsid w:val="004A699E"/>
    <w:rsid w:val="004A73C2"/>
    <w:rsid w:val="004B1F89"/>
    <w:rsid w:val="004C0876"/>
    <w:rsid w:val="004C0DEA"/>
    <w:rsid w:val="004C0F2F"/>
    <w:rsid w:val="004C1114"/>
    <w:rsid w:val="004C1558"/>
    <w:rsid w:val="004C1DB4"/>
    <w:rsid w:val="004C3289"/>
    <w:rsid w:val="004C38FC"/>
    <w:rsid w:val="004C7BFF"/>
    <w:rsid w:val="004D0FFC"/>
    <w:rsid w:val="004D1FF2"/>
    <w:rsid w:val="004D232D"/>
    <w:rsid w:val="004D267C"/>
    <w:rsid w:val="004D572D"/>
    <w:rsid w:val="004E5565"/>
    <w:rsid w:val="004E571E"/>
    <w:rsid w:val="004E641C"/>
    <w:rsid w:val="004F1D30"/>
    <w:rsid w:val="004F23FE"/>
    <w:rsid w:val="004F6F24"/>
    <w:rsid w:val="00500268"/>
    <w:rsid w:val="0050459A"/>
    <w:rsid w:val="00506E77"/>
    <w:rsid w:val="00515A16"/>
    <w:rsid w:val="005207DF"/>
    <w:rsid w:val="00521A98"/>
    <w:rsid w:val="005237A2"/>
    <w:rsid w:val="00525C7A"/>
    <w:rsid w:val="00531A67"/>
    <w:rsid w:val="005334FF"/>
    <w:rsid w:val="00533D07"/>
    <w:rsid w:val="00535410"/>
    <w:rsid w:val="00536572"/>
    <w:rsid w:val="00540288"/>
    <w:rsid w:val="005428EB"/>
    <w:rsid w:val="0054505D"/>
    <w:rsid w:val="0054537A"/>
    <w:rsid w:val="00546D06"/>
    <w:rsid w:val="00550B4C"/>
    <w:rsid w:val="00552F81"/>
    <w:rsid w:val="00553E69"/>
    <w:rsid w:val="00553EA8"/>
    <w:rsid w:val="005544D5"/>
    <w:rsid w:val="0055799C"/>
    <w:rsid w:val="0056240E"/>
    <w:rsid w:val="00563001"/>
    <w:rsid w:val="00565B0A"/>
    <w:rsid w:val="005665BC"/>
    <w:rsid w:val="00566789"/>
    <w:rsid w:val="00567CCD"/>
    <w:rsid w:val="00570026"/>
    <w:rsid w:val="00571807"/>
    <w:rsid w:val="00572712"/>
    <w:rsid w:val="0057599B"/>
    <w:rsid w:val="00582FD6"/>
    <w:rsid w:val="0058318A"/>
    <w:rsid w:val="0058410F"/>
    <w:rsid w:val="00584910"/>
    <w:rsid w:val="00591653"/>
    <w:rsid w:val="00593940"/>
    <w:rsid w:val="005A0059"/>
    <w:rsid w:val="005A33E0"/>
    <w:rsid w:val="005A45B2"/>
    <w:rsid w:val="005A540C"/>
    <w:rsid w:val="005B1F17"/>
    <w:rsid w:val="005B20CA"/>
    <w:rsid w:val="005B658E"/>
    <w:rsid w:val="005C2B1A"/>
    <w:rsid w:val="005C6637"/>
    <w:rsid w:val="005C733F"/>
    <w:rsid w:val="005D52EF"/>
    <w:rsid w:val="005D6517"/>
    <w:rsid w:val="005D77E4"/>
    <w:rsid w:val="005D7F38"/>
    <w:rsid w:val="005E0A15"/>
    <w:rsid w:val="005E1281"/>
    <w:rsid w:val="005E17C6"/>
    <w:rsid w:val="005E3DE6"/>
    <w:rsid w:val="005E4A74"/>
    <w:rsid w:val="005E4EF1"/>
    <w:rsid w:val="005E753C"/>
    <w:rsid w:val="005F426C"/>
    <w:rsid w:val="005F4BCA"/>
    <w:rsid w:val="005F7126"/>
    <w:rsid w:val="005F7884"/>
    <w:rsid w:val="006010DB"/>
    <w:rsid w:val="00601448"/>
    <w:rsid w:val="00602662"/>
    <w:rsid w:val="006066A4"/>
    <w:rsid w:val="00606B07"/>
    <w:rsid w:val="00606D82"/>
    <w:rsid w:val="00606DBB"/>
    <w:rsid w:val="00606E19"/>
    <w:rsid w:val="006073EB"/>
    <w:rsid w:val="0061059D"/>
    <w:rsid w:val="0062023A"/>
    <w:rsid w:val="00620274"/>
    <w:rsid w:val="00621C3E"/>
    <w:rsid w:val="006236EF"/>
    <w:rsid w:val="006244F9"/>
    <w:rsid w:val="00627768"/>
    <w:rsid w:val="00630D1C"/>
    <w:rsid w:val="00632FFE"/>
    <w:rsid w:val="00635316"/>
    <w:rsid w:val="0063669C"/>
    <w:rsid w:val="00636FC5"/>
    <w:rsid w:val="00641AA0"/>
    <w:rsid w:val="00642F5A"/>
    <w:rsid w:val="00643518"/>
    <w:rsid w:val="00644D43"/>
    <w:rsid w:val="006472CF"/>
    <w:rsid w:val="00647AFB"/>
    <w:rsid w:val="006515EF"/>
    <w:rsid w:val="00652666"/>
    <w:rsid w:val="00654046"/>
    <w:rsid w:val="00655518"/>
    <w:rsid w:val="00657FDB"/>
    <w:rsid w:val="006602EB"/>
    <w:rsid w:val="0066114F"/>
    <w:rsid w:val="00661166"/>
    <w:rsid w:val="006615C0"/>
    <w:rsid w:val="00663091"/>
    <w:rsid w:val="00663953"/>
    <w:rsid w:val="00664060"/>
    <w:rsid w:val="006657FD"/>
    <w:rsid w:val="00666C92"/>
    <w:rsid w:val="006712F8"/>
    <w:rsid w:val="00674017"/>
    <w:rsid w:val="00674D14"/>
    <w:rsid w:val="00675173"/>
    <w:rsid w:val="00675FDE"/>
    <w:rsid w:val="0067648B"/>
    <w:rsid w:val="00676E21"/>
    <w:rsid w:val="006809C5"/>
    <w:rsid w:val="00680B5B"/>
    <w:rsid w:val="00685303"/>
    <w:rsid w:val="006861E1"/>
    <w:rsid w:val="00690764"/>
    <w:rsid w:val="006908A3"/>
    <w:rsid w:val="00693D52"/>
    <w:rsid w:val="00696B9A"/>
    <w:rsid w:val="006A0671"/>
    <w:rsid w:val="006A7F56"/>
    <w:rsid w:val="006B04B7"/>
    <w:rsid w:val="006C0F29"/>
    <w:rsid w:val="006C101F"/>
    <w:rsid w:val="006C1D5C"/>
    <w:rsid w:val="006C33F4"/>
    <w:rsid w:val="006C3E96"/>
    <w:rsid w:val="006C5975"/>
    <w:rsid w:val="006C5C24"/>
    <w:rsid w:val="006C5D03"/>
    <w:rsid w:val="006C5FDE"/>
    <w:rsid w:val="006C6A9A"/>
    <w:rsid w:val="006C6ADC"/>
    <w:rsid w:val="006D003A"/>
    <w:rsid w:val="006D0115"/>
    <w:rsid w:val="006D039A"/>
    <w:rsid w:val="006D0A48"/>
    <w:rsid w:val="006D0A70"/>
    <w:rsid w:val="006D0B4B"/>
    <w:rsid w:val="006D0F9A"/>
    <w:rsid w:val="006D25DB"/>
    <w:rsid w:val="006D4C2C"/>
    <w:rsid w:val="006D4E92"/>
    <w:rsid w:val="006D586D"/>
    <w:rsid w:val="006E1F5D"/>
    <w:rsid w:val="006E3307"/>
    <w:rsid w:val="006E37C4"/>
    <w:rsid w:val="006E3DD4"/>
    <w:rsid w:val="006E436A"/>
    <w:rsid w:val="006E4C87"/>
    <w:rsid w:val="006E6CA4"/>
    <w:rsid w:val="006E7DAA"/>
    <w:rsid w:val="006F15CD"/>
    <w:rsid w:val="006F777C"/>
    <w:rsid w:val="007053F7"/>
    <w:rsid w:val="00706570"/>
    <w:rsid w:val="00711469"/>
    <w:rsid w:val="0071251D"/>
    <w:rsid w:val="00715E73"/>
    <w:rsid w:val="00716C7A"/>
    <w:rsid w:val="0071771F"/>
    <w:rsid w:val="00721E1A"/>
    <w:rsid w:val="0072346E"/>
    <w:rsid w:val="00723521"/>
    <w:rsid w:val="00726733"/>
    <w:rsid w:val="007274CE"/>
    <w:rsid w:val="00727FD8"/>
    <w:rsid w:val="00730F85"/>
    <w:rsid w:val="00732858"/>
    <w:rsid w:val="0073497D"/>
    <w:rsid w:val="00736224"/>
    <w:rsid w:val="007420DF"/>
    <w:rsid w:val="00744BD7"/>
    <w:rsid w:val="0074775A"/>
    <w:rsid w:val="007555E6"/>
    <w:rsid w:val="00756550"/>
    <w:rsid w:val="007573D6"/>
    <w:rsid w:val="00761022"/>
    <w:rsid w:val="00762DEA"/>
    <w:rsid w:val="00763689"/>
    <w:rsid w:val="0076635A"/>
    <w:rsid w:val="007677E7"/>
    <w:rsid w:val="00771843"/>
    <w:rsid w:val="00771E5C"/>
    <w:rsid w:val="00773BB3"/>
    <w:rsid w:val="007747F3"/>
    <w:rsid w:val="00775285"/>
    <w:rsid w:val="00776248"/>
    <w:rsid w:val="007762BF"/>
    <w:rsid w:val="00776BEE"/>
    <w:rsid w:val="00777EA5"/>
    <w:rsid w:val="0078310C"/>
    <w:rsid w:val="0078652E"/>
    <w:rsid w:val="00787160"/>
    <w:rsid w:val="007873DD"/>
    <w:rsid w:val="0079290A"/>
    <w:rsid w:val="00795150"/>
    <w:rsid w:val="007969CE"/>
    <w:rsid w:val="007A077E"/>
    <w:rsid w:val="007A1899"/>
    <w:rsid w:val="007A4C2A"/>
    <w:rsid w:val="007A4FCE"/>
    <w:rsid w:val="007A5221"/>
    <w:rsid w:val="007A547F"/>
    <w:rsid w:val="007B036D"/>
    <w:rsid w:val="007B1115"/>
    <w:rsid w:val="007B18C7"/>
    <w:rsid w:val="007B45F6"/>
    <w:rsid w:val="007B49FB"/>
    <w:rsid w:val="007B788C"/>
    <w:rsid w:val="007C3E00"/>
    <w:rsid w:val="007C4E3D"/>
    <w:rsid w:val="007C5A81"/>
    <w:rsid w:val="007C774B"/>
    <w:rsid w:val="007D03E6"/>
    <w:rsid w:val="007D28F7"/>
    <w:rsid w:val="007D459F"/>
    <w:rsid w:val="007D55AB"/>
    <w:rsid w:val="007D56A1"/>
    <w:rsid w:val="007D5FF3"/>
    <w:rsid w:val="007D653B"/>
    <w:rsid w:val="007E0261"/>
    <w:rsid w:val="007E1367"/>
    <w:rsid w:val="007E2689"/>
    <w:rsid w:val="007E59FF"/>
    <w:rsid w:val="007E7289"/>
    <w:rsid w:val="007F1844"/>
    <w:rsid w:val="007F37A7"/>
    <w:rsid w:val="007F4064"/>
    <w:rsid w:val="007F5722"/>
    <w:rsid w:val="007F5A7E"/>
    <w:rsid w:val="0080187F"/>
    <w:rsid w:val="0080290B"/>
    <w:rsid w:val="00803534"/>
    <w:rsid w:val="0080679F"/>
    <w:rsid w:val="008129BA"/>
    <w:rsid w:val="00812FA0"/>
    <w:rsid w:val="008135AA"/>
    <w:rsid w:val="00813C2A"/>
    <w:rsid w:val="00814299"/>
    <w:rsid w:val="00815717"/>
    <w:rsid w:val="00815ED7"/>
    <w:rsid w:val="008222C8"/>
    <w:rsid w:val="00830104"/>
    <w:rsid w:val="008301A1"/>
    <w:rsid w:val="00830655"/>
    <w:rsid w:val="00832310"/>
    <w:rsid w:val="00832B35"/>
    <w:rsid w:val="00836858"/>
    <w:rsid w:val="00837034"/>
    <w:rsid w:val="00837BC4"/>
    <w:rsid w:val="0084191F"/>
    <w:rsid w:val="00841A1A"/>
    <w:rsid w:val="00841BAB"/>
    <w:rsid w:val="00841E6C"/>
    <w:rsid w:val="0084209E"/>
    <w:rsid w:val="008510E3"/>
    <w:rsid w:val="00851324"/>
    <w:rsid w:val="00851E2A"/>
    <w:rsid w:val="008538A4"/>
    <w:rsid w:val="00857235"/>
    <w:rsid w:val="00857545"/>
    <w:rsid w:val="00860D9C"/>
    <w:rsid w:val="00861B5B"/>
    <w:rsid w:val="008632C1"/>
    <w:rsid w:val="00865FD2"/>
    <w:rsid w:val="00870D0E"/>
    <w:rsid w:val="00872650"/>
    <w:rsid w:val="00875148"/>
    <w:rsid w:val="008754AE"/>
    <w:rsid w:val="008765F2"/>
    <w:rsid w:val="008814D7"/>
    <w:rsid w:val="00881F00"/>
    <w:rsid w:val="00883512"/>
    <w:rsid w:val="00891E4E"/>
    <w:rsid w:val="008943B4"/>
    <w:rsid w:val="00894EB7"/>
    <w:rsid w:val="00897009"/>
    <w:rsid w:val="0089793A"/>
    <w:rsid w:val="00897DD7"/>
    <w:rsid w:val="008A021C"/>
    <w:rsid w:val="008A16BE"/>
    <w:rsid w:val="008A2A09"/>
    <w:rsid w:val="008A2D2C"/>
    <w:rsid w:val="008A30ED"/>
    <w:rsid w:val="008A4307"/>
    <w:rsid w:val="008A462E"/>
    <w:rsid w:val="008A4E80"/>
    <w:rsid w:val="008A554E"/>
    <w:rsid w:val="008A6E92"/>
    <w:rsid w:val="008B044B"/>
    <w:rsid w:val="008B0CB8"/>
    <w:rsid w:val="008B1BCE"/>
    <w:rsid w:val="008B279C"/>
    <w:rsid w:val="008B2DD5"/>
    <w:rsid w:val="008B5131"/>
    <w:rsid w:val="008B6A2E"/>
    <w:rsid w:val="008C09C7"/>
    <w:rsid w:val="008C1A72"/>
    <w:rsid w:val="008C1E5D"/>
    <w:rsid w:val="008C24EA"/>
    <w:rsid w:val="008C37FC"/>
    <w:rsid w:val="008C3E2B"/>
    <w:rsid w:val="008C6AE9"/>
    <w:rsid w:val="008D0C0A"/>
    <w:rsid w:val="008D27A2"/>
    <w:rsid w:val="008D29E1"/>
    <w:rsid w:val="008E0DB0"/>
    <w:rsid w:val="008E3FF2"/>
    <w:rsid w:val="008E5115"/>
    <w:rsid w:val="008E5E0A"/>
    <w:rsid w:val="008E60CF"/>
    <w:rsid w:val="008E72B5"/>
    <w:rsid w:val="008E74AD"/>
    <w:rsid w:val="008F36AB"/>
    <w:rsid w:val="008F4080"/>
    <w:rsid w:val="008F4727"/>
    <w:rsid w:val="008F4D27"/>
    <w:rsid w:val="008F50D5"/>
    <w:rsid w:val="008F6B85"/>
    <w:rsid w:val="009025C6"/>
    <w:rsid w:val="00902B1D"/>
    <w:rsid w:val="009043F3"/>
    <w:rsid w:val="00907046"/>
    <w:rsid w:val="009070F6"/>
    <w:rsid w:val="0091313F"/>
    <w:rsid w:val="00914DF2"/>
    <w:rsid w:val="0091512E"/>
    <w:rsid w:val="00916634"/>
    <w:rsid w:val="00916987"/>
    <w:rsid w:val="00917A3A"/>
    <w:rsid w:val="009220D6"/>
    <w:rsid w:val="009242DD"/>
    <w:rsid w:val="00925CED"/>
    <w:rsid w:val="009267C4"/>
    <w:rsid w:val="009278B1"/>
    <w:rsid w:val="00927A19"/>
    <w:rsid w:val="00927B48"/>
    <w:rsid w:val="009315C9"/>
    <w:rsid w:val="009327AB"/>
    <w:rsid w:val="009348F1"/>
    <w:rsid w:val="00934C09"/>
    <w:rsid w:val="00935642"/>
    <w:rsid w:val="00935EA3"/>
    <w:rsid w:val="00936132"/>
    <w:rsid w:val="00936552"/>
    <w:rsid w:val="009422ED"/>
    <w:rsid w:val="009450E8"/>
    <w:rsid w:val="009511E3"/>
    <w:rsid w:val="009553BC"/>
    <w:rsid w:val="00955876"/>
    <w:rsid w:val="00956027"/>
    <w:rsid w:val="00957024"/>
    <w:rsid w:val="00957D41"/>
    <w:rsid w:val="00957FDF"/>
    <w:rsid w:val="0096014D"/>
    <w:rsid w:val="00962001"/>
    <w:rsid w:val="00963537"/>
    <w:rsid w:val="00966116"/>
    <w:rsid w:val="0097009F"/>
    <w:rsid w:val="0097015E"/>
    <w:rsid w:val="009703D8"/>
    <w:rsid w:val="00974CF0"/>
    <w:rsid w:val="00977467"/>
    <w:rsid w:val="00981266"/>
    <w:rsid w:val="009827BE"/>
    <w:rsid w:val="0098404A"/>
    <w:rsid w:val="00984219"/>
    <w:rsid w:val="00986E7B"/>
    <w:rsid w:val="009922E6"/>
    <w:rsid w:val="00992EA9"/>
    <w:rsid w:val="00993681"/>
    <w:rsid w:val="00994636"/>
    <w:rsid w:val="009A2693"/>
    <w:rsid w:val="009A2F96"/>
    <w:rsid w:val="009A3916"/>
    <w:rsid w:val="009A3DF3"/>
    <w:rsid w:val="009A57B3"/>
    <w:rsid w:val="009A6D99"/>
    <w:rsid w:val="009A776A"/>
    <w:rsid w:val="009B50B8"/>
    <w:rsid w:val="009B51B0"/>
    <w:rsid w:val="009B52A7"/>
    <w:rsid w:val="009B6F21"/>
    <w:rsid w:val="009B73C8"/>
    <w:rsid w:val="009C000D"/>
    <w:rsid w:val="009C147A"/>
    <w:rsid w:val="009C25C6"/>
    <w:rsid w:val="009C6998"/>
    <w:rsid w:val="009D12E9"/>
    <w:rsid w:val="009D1DF0"/>
    <w:rsid w:val="009D4EF2"/>
    <w:rsid w:val="009D50F4"/>
    <w:rsid w:val="009E0472"/>
    <w:rsid w:val="009E06AB"/>
    <w:rsid w:val="009E2FBE"/>
    <w:rsid w:val="009E38CE"/>
    <w:rsid w:val="009E4DA8"/>
    <w:rsid w:val="009E50A0"/>
    <w:rsid w:val="009E5614"/>
    <w:rsid w:val="009E6838"/>
    <w:rsid w:val="009F2C18"/>
    <w:rsid w:val="009F2D00"/>
    <w:rsid w:val="009F2DF9"/>
    <w:rsid w:val="009F3057"/>
    <w:rsid w:val="00A00B4D"/>
    <w:rsid w:val="00A00D97"/>
    <w:rsid w:val="00A04AC7"/>
    <w:rsid w:val="00A10BE7"/>
    <w:rsid w:val="00A13D45"/>
    <w:rsid w:val="00A14910"/>
    <w:rsid w:val="00A22156"/>
    <w:rsid w:val="00A2266D"/>
    <w:rsid w:val="00A23204"/>
    <w:rsid w:val="00A233C6"/>
    <w:rsid w:val="00A2341E"/>
    <w:rsid w:val="00A24196"/>
    <w:rsid w:val="00A2425A"/>
    <w:rsid w:val="00A244C0"/>
    <w:rsid w:val="00A266A4"/>
    <w:rsid w:val="00A30A74"/>
    <w:rsid w:val="00A35D75"/>
    <w:rsid w:val="00A41C01"/>
    <w:rsid w:val="00A4353A"/>
    <w:rsid w:val="00A44855"/>
    <w:rsid w:val="00A517BF"/>
    <w:rsid w:val="00A527F9"/>
    <w:rsid w:val="00A5331C"/>
    <w:rsid w:val="00A534D0"/>
    <w:rsid w:val="00A635F8"/>
    <w:rsid w:val="00A64C25"/>
    <w:rsid w:val="00A66331"/>
    <w:rsid w:val="00A67881"/>
    <w:rsid w:val="00A706CD"/>
    <w:rsid w:val="00A70AF0"/>
    <w:rsid w:val="00A71FC7"/>
    <w:rsid w:val="00A73554"/>
    <w:rsid w:val="00A74525"/>
    <w:rsid w:val="00A76258"/>
    <w:rsid w:val="00A76D72"/>
    <w:rsid w:val="00A84CB5"/>
    <w:rsid w:val="00A85E2E"/>
    <w:rsid w:val="00A879D5"/>
    <w:rsid w:val="00A87EFA"/>
    <w:rsid w:val="00A9087B"/>
    <w:rsid w:val="00A90E04"/>
    <w:rsid w:val="00A929BB"/>
    <w:rsid w:val="00A92AC1"/>
    <w:rsid w:val="00A9588F"/>
    <w:rsid w:val="00A95E50"/>
    <w:rsid w:val="00A95F16"/>
    <w:rsid w:val="00A95F91"/>
    <w:rsid w:val="00A96784"/>
    <w:rsid w:val="00A97988"/>
    <w:rsid w:val="00AA22D2"/>
    <w:rsid w:val="00AA2882"/>
    <w:rsid w:val="00AA3E6D"/>
    <w:rsid w:val="00AA64F7"/>
    <w:rsid w:val="00AA701D"/>
    <w:rsid w:val="00AA747E"/>
    <w:rsid w:val="00AA7D9E"/>
    <w:rsid w:val="00AB578E"/>
    <w:rsid w:val="00AC0E53"/>
    <w:rsid w:val="00AC2EEC"/>
    <w:rsid w:val="00AC49A3"/>
    <w:rsid w:val="00AC52E3"/>
    <w:rsid w:val="00AC5364"/>
    <w:rsid w:val="00AC6AAB"/>
    <w:rsid w:val="00AC7DD8"/>
    <w:rsid w:val="00AD0FD5"/>
    <w:rsid w:val="00AD6738"/>
    <w:rsid w:val="00AE01F1"/>
    <w:rsid w:val="00AE07BC"/>
    <w:rsid w:val="00AE0F2C"/>
    <w:rsid w:val="00AE3E21"/>
    <w:rsid w:val="00AE49E2"/>
    <w:rsid w:val="00AF1B35"/>
    <w:rsid w:val="00AF2870"/>
    <w:rsid w:val="00AF32A7"/>
    <w:rsid w:val="00AF599B"/>
    <w:rsid w:val="00B0293B"/>
    <w:rsid w:val="00B03AA0"/>
    <w:rsid w:val="00B03B08"/>
    <w:rsid w:val="00B06713"/>
    <w:rsid w:val="00B077EC"/>
    <w:rsid w:val="00B103C3"/>
    <w:rsid w:val="00B10508"/>
    <w:rsid w:val="00B11E8D"/>
    <w:rsid w:val="00B136EB"/>
    <w:rsid w:val="00B15908"/>
    <w:rsid w:val="00B15D30"/>
    <w:rsid w:val="00B17A30"/>
    <w:rsid w:val="00B2424F"/>
    <w:rsid w:val="00B25274"/>
    <w:rsid w:val="00B26AE5"/>
    <w:rsid w:val="00B30469"/>
    <w:rsid w:val="00B305AB"/>
    <w:rsid w:val="00B31F57"/>
    <w:rsid w:val="00B34968"/>
    <w:rsid w:val="00B36BC4"/>
    <w:rsid w:val="00B36BFF"/>
    <w:rsid w:val="00B376FA"/>
    <w:rsid w:val="00B377FC"/>
    <w:rsid w:val="00B41365"/>
    <w:rsid w:val="00B43AB6"/>
    <w:rsid w:val="00B4628D"/>
    <w:rsid w:val="00B50BAC"/>
    <w:rsid w:val="00B54272"/>
    <w:rsid w:val="00B57144"/>
    <w:rsid w:val="00B60856"/>
    <w:rsid w:val="00B62ED4"/>
    <w:rsid w:val="00B633A2"/>
    <w:rsid w:val="00B6402B"/>
    <w:rsid w:val="00B72C8B"/>
    <w:rsid w:val="00B735E3"/>
    <w:rsid w:val="00B752B2"/>
    <w:rsid w:val="00B8059E"/>
    <w:rsid w:val="00B80943"/>
    <w:rsid w:val="00B81692"/>
    <w:rsid w:val="00B817ED"/>
    <w:rsid w:val="00B82154"/>
    <w:rsid w:val="00B82B8D"/>
    <w:rsid w:val="00B83B86"/>
    <w:rsid w:val="00B840A6"/>
    <w:rsid w:val="00B84D1B"/>
    <w:rsid w:val="00B85260"/>
    <w:rsid w:val="00B90636"/>
    <w:rsid w:val="00BA19CB"/>
    <w:rsid w:val="00BA4C0F"/>
    <w:rsid w:val="00BB085E"/>
    <w:rsid w:val="00BB2E29"/>
    <w:rsid w:val="00BB36D5"/>
    <w:rsid w:val="00BB5D53"/>
    <w:rsid w:val="00BB6004"/>
    <w:rsid w:val="00BB6BFF"/>
    <w:rsid w:val="00BB7F48"/>
    <w:rsid w:val="00BC1CC5"/>
    <w:rsid w:val="00BC1EAC"/>
    <w:rsid w:val="00BC249F"/>
    <w:rsid w:val="00BC4C4A"/>
    <w:rsid w:val="00BC58FE"/>
    <w:rsid w:val="00BC7DB5"/>
    <w:rsid w:val="00BD008A"/>
    <w:rsid w:val="00BD3396"/>
    <w:rsid w:val="00BD40C0"/>
    <w:rsid w:val="00BD53EE"/>
    <w:rsid w:val="00BD5F2C"/>
    <w:rsid w:val="00BD739C"/>
    <w:rsid w:val="00BD7D61"/>
    <w:rsid w:val="00BE0DC4"/>
    <w:rsid w:val="00BE24CE"/>
    <w:rsid w:val="00BE337D"/>
    <w:rsid w:val="00BE3B4D"/>
    <w:rsid w:val="00BE3EE5"/>
    <w:rsid w:val="00BE458A"/>
    <w:rsid w:val="00BE7022"/>
    <w:rsid w:val="00BF1858"/>
    <w:rsid w:val="00BF27BA"/>
    <w:rsid w:val="00BF4AB9"/>
    <w:rsid w:val="00C0091F"/>
    <w:rsid w:val="00C00B22"/>
    <w:rsid w:val="00C01E30"/>
    <w:rsid w:val="00C02809"/>
    <w:rsid w:val="00C02B2D"/>
    <w:rsid w:val="00C034C2"/>
    <w:rsid w:val="00C03891"/>
    <w:rsid w:val="00C04B33"/>
    <w:rsid w:val="00C04FD2"/>
    <w:rsid w:val="00C05081"/>
    <w:rsid w:val="00C10745"/>
    <w:rsid w:val="00C12087"/>
    <w:rsid w:val="00C12320"/>
    <w:rsid w:val="00C12F1A"/>
    <w:rsid w:val="00C2004D"/>
    <w:rsid w:val="00C20457"/>
    <w:rsid w:val="00C20D62"/>
    <w:rsid w:val="00C219F6"/>
    <w:rsid w:val="00C22240"/>
    <w:rsid w:val="00C23612"/>
    <w:rsid w:val="00C309DD"/>
    <w:rsid w:val="00C317B3"/>
    <w:rsid w:val="00C31A6B"/>
    <w:rsid w:val="00C3222F"/>
    <w:rsid w:val="00C35F16"/>
    <w:rsid w:val="00C3603E"/>
    <w:rsid w:val="00C36834"/>
    <w:rsid w:val="00C44287"/>
    <w:rsid w:val="00C45ADD"/>
    <w:rsid w:val="00C47D7C"/>
    <w:rsid w:val="00C5369B"/>
    <w:rsid w:val="00C543D2"/>
    <w:rsid w:val="00C551AC"/>
    <w:rsid w:val="00C5786A"/>
    <w:rsid w:val="00C60592"/>
    <w:rsid w:val="00C605DF"/>
    <w:rsid w:val="00C60EA0"/>
    <w:rsid w:val="00C72761"/>
    <w:rsid w:val="00C7497A"/>
    <w:rsid w:val="00C74AA8"/>
    <w:rsid w:val="00C74B0B"/>
    <w:rsid w:val="00C76573"/>
    <w:rsid w:val="00C81E49"/>
    <w:rsid w:val="00C832C6"/>
    <w:rsid w:val="00C83361"/>
    <w:rsid w:val="00C845C2"/>
    <w:rsid w:val="00C853D0"/>
    <w:rsid w:val="00C904B5"/>
    <w:rsid w:val="00C9083F"/>
    <w:rsid w:val="00C935B9"/>
    <w:rsid w:val="00C94A9C"/>
    <w:rsid w:val="00C97DA4"/>
    <w:rsid w:val="00CA1B31"/>
    <w:rsid w:val="00CA2B9A"/>
    <w:rsid w:val="00CA358A"/>
    <w:rsid w:val="00CA4D97"/>
    <w:rsid w:val="00CB0643"/>
    <w:rsid w:val="00CB195F"/>
    <w:rsid w:val="00CB1D95"/>
    <w:rsid w:val="00CB3799"/>
    <w:rsid w:val="00CB67DE"/>
    <w:rsid w:val="00CC2E24"/>
    <w:rsid w:val="00CC60B9"/>
    <w:rsid w:val="00CC74C1"/>
    <w:rsid w:val="00CC76BA"/>
    <w:rsid w:val="00CD1B39"/>
    <w:rsid w:val="00CD1F23"/>
    <w:rsid w:val="00CD24FB"/>
    <w:rsid w:val="00CD2F06"/>
    <w:rsid w:val="00CD2F5C"/>
    <w:rsid w:val="00CD3C0A"/>
    <w:rsid w:val="00CD764F"/>
    <w:rsid w:val="00CE14BF"/>
    <w:rsid w:val="00CE2E1C"/>
    <w:rsid w:val="00CE67D5"/>
    <w:rsid w:val="00CF2C8D"/>
    <w:rsid w:val="00CF35A4"/>
    <w:rsid w:val="00CF5F02"/>
    <w:rsid w:val="00CF7024"/>
    <w:rsid w:val="00CF77A1"/>
    <w:rsid w:val="00D01D1A"/>
    <w:rsid w:val="00D03893"/>
    <w:rsid w:val="00D03F18"/>
    <w:rsid w:val="00D0624B"/>
    <w:rsid w:val="00D06F06"/>
    <w:rsid w:val="00D0708F"/>
    <w:rsid w:val="00D079F5"/>
    <w:rsid w:val="00D106EA"/>
    <w:rsid w:val="00D12BDD"/>
    <w:rsid w:val="00D147F5"/>
    <w:rsid w:val="00D1489D"/>
    <w:rsid w:val="00D15F8C"/>
    <w:rsid w:val="00D17505"/>
    <w:rsid w:val="00D20280"/>
    <w:rsid w:val="00D20390"/>
    <w:rsid w:val="00D204FF"/>
    <w:rsid w:val="00D218FC"/>
    <w:rsid w:val="00D26AC9"/>
    <w:rsid w:val="00D301EF"/>
    <w:rsid w:val="00D31B19"/>
    <w:rsid w:val="00D3439E"/>
    <w:rsid w:val="00D35433"/>
    <w:rsid w:val="00D36108"/>
    <w:rsid w:val="00D36AE5"/>
    <w:rsid w:val="00D40AA6"/>
    <w:rsid w:val="00D40E85"/>
    <w:rsid w:val="00D42DB8"/>
    <w:rsid w:val="00D44CD7"/>
    <w:rsid w:val="00D4703A"/>
    <w:rsid w:val="00D47E35"/>
    <w:rsid w:val="00D507A3"/>
    <w:rsid w:val="00D525FB"/>
    <w:rsid w:val="00D54D9B"/>
    <w:rsid w:val="00D57453"/>
    <w:rsid w:val="00D57D49"/>
    <w:rsid w:val="00D609EF"/>
    <w:rsid w:val="00D60A1C"/>
    <w:rsid w:val="00D64A8A"/>
    <w:rsid w:val="00D64DAE"/>
    <w:rsid w:val="00D6552F"/>
    <w:rsid w:val="00D722A8"/>
    <w:rsid w:val="00D73C31"/>
    <w:rsid w:val="00D75371"/>
    <w:rsid w:val="00D754C3"/>
    <w:rsid w:val="00D75ADA"/>
    <w:rsid w:val="00D763C3"/>
    <w:rsid w:val="00D80138"/>
    <w:rsid w:val="00D816DB"/>
    <w:rsid w:val="00D81801"/>
    <w:rsid w:val="00D82BC2"/>
    <w:rsid w:val="00D836A7"/>
    <w:rsid w:val="00D83D0B"/>
    <w:rsid w:val="00D94843"/>
    <w:rsid w:val="00DA17DA"/>
    <w:rsid w:val="00DA2B52"/>
    <w:rsid w:val="00DA461D"/>
    <w:rsid w:val="00DA660C"/>
    <w:rsid w:val="00DA7653"/>
    <w:rsid w:val="00DA7D49"/>
    <w:rsid w:val="00DB0CF9"/>
    <w:rsid w:val="00DB31F7"/>
    <w:rsid w:val="00DB6A0A"/>
    <w:rsid w:val="00DC24F7"/>
    <w:rsid w:val="00DC2609"/>
    <w:rsid w:val="00DD24E2"/>
    <w:rsid w:val="00DD2F76"/>
    <w:rsid w:val="00DD300B"/>
    <w:rsid w:val="00DD3EA1"/>
    <w:rsid w:val="00DD4813"/>
    <w:rsid w:val="00DD5F3E"/>
    <w:rsid w:val="00DD693D"/>
    <w:rsid w:val="00DD6EB7"/>
    <w:rsid w:val="00DE1A2C"/>
    <w:rsid w:val="00DE21CB"/>
    <w:rsid w:val="00DE2665"/>
    <w:rsid w:val="00DE2796"/>
    <w:rsid w:val="00DE320F"/>
    <w:rsid w:val="00DE41ED"/>
    <w:rsid w:val="00DE54DF"/>
    <w:rsid w:val="00DE5B6D"/>
    <w:rsid w:val="00DF0A9D"/>
    <w:rsid w:val="00DF10D0"/>
    <w:rsid w:val="00DF1140"/>
    <w:rsid w:val="00DF3006"/>
    <w:rsid w:val="00DF468E"/>
    <w:rsid w:val="00DF6849"/>
    <w:rsid w:val="00DF75E4"/>
    <w:rsid w:val="00E02518"/>
    <w:rsid w:val="00E02C16"/>
    <w:rsid w:val="00E04F94"/>
    <w:rsid w:val="00E12978"/>
    <w:rsid w:val="00E1423D"/>
    <w:rsid w:val="00E1794A"/>
    <w:rsid w:val="00E22827"/>
    <w:rsid w:val="00E24A76"/>
    <w:rsid w:val="00E25036"/>
    <w:rsid w:val="00E25EED"/>
    <w:rsid w:val="00E26576"/>
    <w:rsid w:val="00E26EAB"/>
    <w:rsid w:val="00E27C12"/>
    <w:rsid w:val="00E345D2"/>
    <w:rsid w:val="00E34ACA"/>
    <w:rsid w:val="00E353C5"/>
    <w:rsid w:val="00E36AEC"/>
    <w:rsid w:val="00E370BE"/>
    <w:rsid w:val="00E3791C"/>
    <w:rsid w:val="00E43AE4"/>
    <w:rsid w:val="00E446F8"/>
    <w:rsid w:val="00E46EBE"/>
    <w:rsid w:val="00E471CF"/>
    <w:rsid w:val="00E4747A"/>
    <w:rsid w:val="00E51B02"/>
    <w:rsid w:val="00E5569E"/>
    <w:rsid w:val="00E569F9"/>
    <w:rsid w:val="00E5710E"/>
    <w:rsid w:val="00E60733"/>
    <w:rsid w:val="00E6447F"/>
    <w:rsid w:val="00E71A76"/>
    <w:rsid w:val="00E80304"/>
    <w:rsid w:val="00E8178D"/>
    <w:rsid w:val="00E81DC8"/>
    <w:rsid w:val="00E82A2D"/>
    <w:rsid w:val="00E83ACB"/>
    <w:rsid w:val="00E83DD9"/>
    <w:rsid w:val="00E847BD"/>
    <w:rsid w:val="00E9092B"/>
    <w:rsid w:val="00E95123"/>
    <w:rsid w:val="00E9582F"/>
    <w:rsid w:val="00EA0256"/>
    <w:rsid w:val="00EA711F"/>
    <w:rsid w:val="00EB02B1"/>
    <w:rsid w:val="00EB0DC4"/>
    <w:rsid w:val="00EB1E74"/>
    <w:rsid w:val="00EB3A66"/>
    <w:rsid w:val="00EB4499"/>
    <w:rsid w:val="00EB5AD5"/>
    <w:rsid w:val="00EC128B"/>
    <w:rsid w:val="00EC2703"/>
    <w:rsid w:val="00EC764F"/>
    <w:rsid w:val="00EC7E0F"/>
    <w:rsid w:val="00ED1BC9"/>
    <w:rsid w:val="00ED555B"/>
    <w:rsid w:val="00EE0BE0"/>
    <w:rsid w:val="00EE2873"/>
    <w:rsid w:val="00EE394D"/>
    <w:rsid w:val="00EE3A35"/>
    <w:rsid w:val="00EE441B"/>
    <w:rsid w:val="00EE7D02"/>
    <w:rsid w:val="00EE7E01"/>
    <w:rsid w:val="00EF09C6"/>
    <w:rsid w:val="00EF208F"/>
    <w:rsid w:val="00EF3E79"/>
    <w:rsid w:val="00EF4002"/>
    <w:rsid w:val="00EF4BED"/>
    <w:rsid w:val="00EF5DB1"/>
    <w:rsid w:val="00F00BE2"/>
    <w:rsid w:val="00F01782"/>
    <w:rsid w:val="00F0280B"/>
    <w:rsid w:val="00F03ABF"/>
    <w:rsid w:val="00F065A7"/>
    <w:rsid w:val="00F07D80"/>
    <w:rsid w:val="00F11881"/>
    <w:rsid w:val="00F11E67"/>
    <w:rsid w:val="00F12CB8"/>
    <w:rsid w:val="00F13913"/>
    <w:rsid w:val="00F14FB6"/>
    <w:rsid w:val="00F16ADC"/>
    <w:rsid w:val="00F16F4E"/>
    <w:rsid w:val="00F1757E"/>
    <w:rsid w:val="00F17A18"/>
    <w:rsid w:val="00F201E6"/>
    <w:rsid w:val="00F21A75"/>
    <w:rsid w:val="00F23D15"/>
    <w:rsid w:val="00F27735"/>
    <w:rsid w:val="00F307E5"/>
    <w:rsid w:val="00F30FFF"/>
    <w:rsid w:val="00F31490"/>
    <w:rsid w:val="00F335B2"/>
    <w:rsid w:val="00F352A3"/>
    <w:rsid w:val="00F37AE7"/>
    <w:rsid w:val="00F43C3A"/>
    <w:rsid w:val="00F4444A"/>
    <w:rsid w:val="00F45A5C"/>
    <w:rsid w:val="00F47463"/>
    <w:rsid w:val="00F47738"/>
    <w:rsid w:val="00F50216"/>
    <w:rsid w:val="00F535CC"/>
    <w:rsid w:val="00F56D0B"/>
    <w:rsid w:val="00F57C05"/>
    <w:rsid w:val="00F612DB"/>
    <w:rsid w:val="00F62E01"/>
    <w:rsid w:val="00F63FCA"/>
    <w:rsid w:val="00F666D5"/>
    <w:rsid w:val="00F66F42"/>
    <w:rsid w:val="00F671B3"/>
    <w:rsid w:val="00F744EB"/>
    <w:rsid w:val="00F7593D"/>
    <w:rsid w:val="00F843E3"/>
    <w:rsid w:val="00F85F05"/>
    <w:rsid w:val="00F86630"/>
    <w:rsid w:val="00F872CB"/>
    <w:rsid w:val="00F90126"/>
    <w:rsid w:val="00F90839"/>
    <w:rsid w:val="00F90D24"/>
    <w:rsid w:val="00F92E22"/>
    <w:rsid w:val="00F93674"/>
    <w:rsid w:val="00F93E2C"/>
    <w:rsid w:val="00F94D09"/>
    <w:rsid w:val="00F95899"/>
    <w:rsid w:val="00F9792C"/>
    <w:rsid w:val="00FA0D72"/>
    <w:rsid w:val="00FA1A2B"/>
    <w:rsid w:val="00FA4A63"/>
    <w:rsid w:val="00FA4C04"/>
    <w:rsid w:val="00FA66BB"/>
    <w:rsid w:val="00FA7BB4"/>
    <w:rsid w:val="00FB2532"/>
    <w:rsid w:val="00FB355B"/>
    <w:rsid w:val="00FB590C"/>
    <w:rsid w:val="00FB6455"/>
    <w:rsid w:val="00FB65AC"/>
    <w:rsid w:val="00FB68A7"/>
    <w:rsid w:val="00FB7565"/>
    <w:rsid w:val="00FC20E7"/>
    <w:rsid w:val="00FC3150"/>
    <w:rsid w:val="00FC4727"/>
    <w:rsid w:val="00FC66D9"/>
    <w:rsid w:val="00FC7313"/>
    <w:rsid w:val="00FC7B36"/>
    <w:rsid w:val="00FD0649"/>
    <w:rsid w:val="00FD2E39"/>
    <w:rsid w:val="00FD51C6"/>
    <w:rsid w:val="00FE066C"/>
    <w:rsid w:val="00FE16A2"/>
    <w:rsid w:val="00FE5532"/>
    <w:rsid w:val="00FE663A"/>
    <w:rsid w:val="00FE6BAE"/>
    <w:rsid w:val="00FF129E"/>
    <w:rsid w:val="00FF196F"/>
    <w:rsid w:val="00FF3818"/>
    <w:rsid w:val="00FF4EA3"/>
    <w:rsid w:val="00FF557A"/>
    <w:rsid w:val="03B44E81"/>
    <w:rsid w:val="04601597"/>
    <w:rsid w:val="04B57D33"/>
    <w:rsid w:val="05687CD1"/>
    <w:rsid w:val="06AA69AB"/>
    <w:rsid w:val="082C253A"/>
    <w:rsid w:val="0ACB06C4"/>
    <w:rsid w:val="0B50723E"/>
    <w:rsid w:val="0DFC69B8"/>
    <w:rsid w:val="0FC514BA"/>
    <w:rsid w:val="11EC0610"/>
    <w:rsid w:val="12484924"/>
    <w:rsid w:val="1520528B"/>
    <w:rsid w:val="1592010D"/>
    <w:rsid w:val="15997A33"/>
    <w:rsid w:val="16DF591A"/>
    <w:rsid w:val="172F0C2E"/>
    <w:rsid w:val="1741105B"/>
    <w:rsid w:val="174A7237"/>
    <w:rsid w:val="17E05DED"/>
    <w:rsid w:val="19B117EF"/>
    <w:rsid w:val="1A8F0E76"/>
    <w:rsid w:val="1CFB62CD"/>
    <w:rsid w:val="20E22BD6"/>
    <w:rsid w:val="2254540E"/>
    <w:rsid w:val="22F27FDA"/>
    <w:rsid w:val="23BA5744"/>
    <w:rsid w:val="240B2444"/>
    <w:rsid w:val="242C6F3A"/>
    <w:rsid w:val="26316C03"/>
    <w:rsid w:val="26886E4D"/>
    <w:rsid w:val="285168E8"/>
    <w:rsid w:val="2A88654A"/>
    <w:rsid w:val="2AAB5DE7"/>
    <w:rsid w:val="2BAF0EEB"/>
    <w:rsid w:val="2CD67855"/>
    <w:rsid w:val="2DC72F38"/>
    <w:rsid w:val="2DD83397"/>
    <w:rsid w:val="2E3801B7"/>
    <w:rsid w:val="2F426F4A"/>
    <w:rsid w:val="2F63428C"/>
    <w:rsid w:val="30FE5886"/>
    <w:rsid w:val="3155287F"/>
    <w:rsid w:val="31EC1A54"/>
    <w:rsid w:val="3236687D"/>
    <w:rsid w:val="32695CFB"/>
    <w:rsid w:val="32EC4666"/>
    <w:rsid w:val="34F656E6"/>
    <w:rsid w:val="36686D87"/>
    <w:rsid w:val="369242BA"/>
    <w:rsid w:val="36AC2EBA"/>
    <w:rsid w:val="39D8471E"/>
    <w:rsid w:val="39DC5FBD"/>
    <w:rsid w:val="3BA26D92"/>
    <w:rsid w:val="3DD1570D"/>
    <w:rsid w:val="3E3A23AF"/>
    <w:rsid w:val="3EF75647"/>
    <w:rsid w:val="3F3B486D"/>
    <w:rsid w:val="411D7FC5"/>
    <w:rsid w:val="421B5695"/>
    <w:rsid w:val="43A11A87"/>
    <w:rsid w:val="446D1B49"/>
    <w:rsid w:val="44D577DC"/>
    <w:rsid w:val="45D27F80"/>
    <w:rsid w:val="4614653F"/>
    <w:rsid w:val="46342CDD"/>
    <w:rsid w:val="46A50856"/>
    <w:rsid w:val="483B2F7F"/>
    <w:rsid w:val="48AC0A05"/>
    <w:rsid w:val="4A0F3F08"/>
    <w:rsid w:val="4A477AED"/>
    <w:rsid w:val="4B5844A3"/>
    <w:rsid w:val="4C5266EE"/>
    <w:rsid w:val="4C9149E5"/>
    <w:rsid w:val="4C9B1D07"/>
    <w:rsid w:val="4CC912E1"/>
    <w:rsid w:val="4EC11312"/>
    <w:rsid w:val="4ECC05BB"/>
    <w:rsid w:val="4F89162D"/>
    <w:rsid w:val="500B0EB2"/>
    <w:rsid w:val="50654C23"/>
    <w:rsid w:val="53BA6F30"/>
    <w:rsid w:val="53E027CB"/>
    <w:rsid w:val="540B32CF"/>
    <w:rsid w:val="56473984"/>
    <w:rsid w:val="567B5F21"/>
    <w:rsid w:val="573E1C0D"/>
    <w:rsid w:val="5ADB03D7"/>
    <w:rsid w:val="5D78507C"/>
    <w:rsid w:val="5D9500AD"/>
    <w:rsid w:val="602730A4"/>
    <w:rsid w:val="60EF0977"/>
    <w:rsid w:val="61C6117D"/>
    <w:rsid w:val="62BE2037"/>
    <w:rsid w:val="665C5C0C"/>
    <w:rsid w:val="67762CFD"/>
    <w:rsid w:val="69BA47A7"/>
    <w:rsid w:val="718C3C17"/>
    <w:rsid w:val="74055B35"/>
    <w:rsid w:val="74D33534"/>
    <w:rsid w:val="78687A2F"/>
    <w:rsid w:val="7B6716D6"/>
    <w:rsid w:val="7CDE5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character" w:customStyle="1" w:styleId="9">
    <w:name w:val="font11"/>
    <w:basedOn w:val="5"/>
    <w:qFormat/>
    <w:uiPriority w:val="0"/>
    <w:rPr>
      <w:rFonts w:hint="eastAsia" w:ascii="宋体" w:hAnsi="宋体" w:eastAsia="宋体" w:cs="宋体"/>
      <w:color w:val="000000"/>
      <w:sz w:val="21"/>
      <w:szCs w:val="21"/>
      <w:u w:val="none"/>
    </w:rPr>
  </w:style>
  <w:style w:type="character" w:customStyle="1" w:styleId="10">
    <w:name w:val="font21"/>
    <w:basedOn w:val="5"/>
    <w:qFormat/>
    <w:uiPriority w:val="0"/>
    <w:rPr>
      <w:rFonts w:hint="default" w:ascii="Calibri" w:hAnsi="Calibri" w:cs="Calibri"/>
      <w:color w:val="000000"/>
      <w:sz w:val="21"/>
      <w:szCs w:val="21"/>
      <w:u w:val="none"/>
    </w:rPr>
  </w:style>
  <w:style w:type="character" w:customStyle="1" w:styleId="11">
    <w:name w:val="font31"/>
    <w:basedOn w:val="5"/>
    <w:qFormat/>
    <w:uiPriority w:val="0"/>
    <w:rPr>
      <w:rFonts w:ascii="Arial" w:hAnsi="Arial" w:cs="Arial"/>
      <w:color w:val="000000"/>
      <w:sz w:val="24"/>
      <w:szCs w:val="24"/>
      <w:u w:val="none"/>
    </w:rPr>
  </w:style>
  <w:style w:type="character" w:customStyle="1" w:styleId="12">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190</Words>
  <Characters>208</Characters>
  <Lines>28</Lines>
  <Paragraphs>7</Paragraphs>
  <TotalTime>4</TotalTime>
  <ScaleCrop>false</ScaleCrop>
  <LinksUpToDate>false</LinksUpToDate>
  <CharactersWithSpaces>220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2019-10-28T08:25:00Z</dcterms:created>
  <dc:creator>Administrator</dc:creator>
  <cp:lastModifiedBy>admin</cp:lastModifiedBy>
  <cp:lastPrinted>2023-09-14T00:57:00Z</cp:lastPrinted>
  <dcterms:modified xsi:type="dcterms:W3CDTF">2023-10-12T08:03:32Z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F774592D8D574CE08414E4F500AA59C4_13</vt:lpwstr>
  </property>
</Properties>
</file>